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08" w:rsidRDefault="00EF4308" w:rsidP="00EF4308">
      <w:pPr>
        <w:pBdr>
          <w:bottom w:val="single" w:sz="6" w:space="1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 Sološnica,  906 37 Sološnica č. 527</w:t>
      </w:r>
    </w:p>
    <w:p w:rsidR="00EF4308" w:rsidRDefault="00EF4308" w:rsidP="00EF4308">
      <w:pPr>
        <w:pBdr>
          <w:bottom w:val="single" w:sz="6" w:space="1" w:color="auto"/>
        </w:pBdr>
        <w:rPr>
          <w:u w:val="single"/>
        </w:rPr>
      </w:pPr>
    </w:p>
    <w:p w:rsidR="00EF4308" w:rsidRDefault="00EF4308" w:rsidP="00EF4308">
      <w:pPr>
        <w:pBdr>
          <w:bottom w:val="single" w:sz="6" w:space="1" w:color="auto"/>
        </w:pBdr>
        <w:rPr>
          <w:u w:val="single"/>
        </w:rPr>
      </w:pPr>
    </w:p>
    <w:p w:rsidR="00EF4308" w:rsidRDefault="00EF4308" w:rsidP="00EF4308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 xml:space="preserve">Objednávateľ :  </w:t>
      </w:r>
    </w:p>
    <w:p w:rsidR="00EF4308" w:rsidRDefault="00EF4308" w:rsidP="00EF4308">
      <w:pPr>
        <w:pBdr>
          <w:bottom w:val="single" w:sz="6" w:space="1" w:color="auto"/>
        </w:pBdr>
      </w:pPr>
      <w:r>
        <w:t xml:space="preserve">Názov : Obec Sološnica </w:t>
      </w:r>
    </w:p>
    <w:p w:rsidR="00EF4308" w:rsidRDefault="00EF4308" w:rsidP="00EF4308">
      <w:pPr>
        <w:pBdr>
          <w:bottom w:val="single" w:sz="6" w:space="1" w:color="auto"/>
        </w:pBdr>
      </w:pPr>
      <w:r>
        <w:t xml:space="preserve">Adresa : 906 37 Sološnica  527 </w:t>
      </w:r>
    </w:p>
    <w:p w:rsidR="00EF4308" w:rsidRDefault="00EF4308" w:rsidP="00EF4308">
      <w:pPr>
        <w:pBdr>
          <w:bottom w:val="single" w:sz="6" w:space="1" w:color="auto"/>
        </w:pBdr>
      </w:pPr>
      <w:r>
        <w:t xml:space="preserve">V zastúpení : Anna Čermáková , starostka obce </w:t>
      </w:r>
    </w:p>
    <w:p w:rsidR="00EF4308" w:rsidRDefault="00EF4308" w:rsidP="00EF4308">
      <w:pPr>
        <w:pBdr>
          <w:bottom w:val="single" w:sz="6" w:space="1" w:color="auto"/>
        </w:pBdr>
      </w:pPr>
      <w:r>
        <w:t>IČO : 00310026</w:t>
      </w:r>
    </w:p>
    <w:p w:rsidR="00EF4308" w:rsidRDefault="00EF4308" w:rsidP="00EF4308">
      <w:pPr>
        <w:pBdr>
          <w:bottom w:val="single" w:sz="6" w:space="1" w:color="auto"/>
        </w:pBdr>
      </w:pPr>
      <w:r>
        <w:t>DIČ : 2021086892</w:t>
      </w:r>
    </w:p>
    <w:p w:rsidR="00EF4308" w:rsidRDefault="00EF4308" w:rsidP="00EF4308">
      <w:pPr>
        <w:pBdr>
          <w:bottom w:val="single" w:sz="6" w:space="1" w:color="auto"/>
        </w:pBdr>
      </w:pPr>
      <w:r>
        <w:t xml:space="preserve">Banka : </w:t>
      </w:r>
      <w:proofErr w:type="spellStart"/>
      <w:r>
        <w:t>Prima</w:t>
      </w:r>
      <w:proofErr w:type="spellEnd"/>
      <w:r>
        <w:t xml:space="preserve">  banka Malacky</w:t>
      </w:r>
    </w:p>
    <w:p w:rsidR="00EF4308" w:rsidRDefault="00EF4308" w:rsidP="00EF4308">
      <w:pPr>
        <w:pBdr>
          <w:bottom w:val="single" w:sz="6" w:space="1" w:color="auto"/>
        </w:pBdr>
      </w:pPr>
      <w:r>
        <w:t>Číslo účtu : 3201198002/5600</w:t>
      </w:r>
    </w:p>
    <w:p w:rsidR="00EF4308" w:rsidRDefault="00EF4308" w:rsidP="00EF4308">
      <w:pPr>
        <w:pBdr>
          <w:bottom w:val="single" w:sz="6" w:space="1" w:color="auto"/>
        </w:pBdr>
      </w:pPr>
      <w:r>
        <w:t>IBAN : SK52 5600 0000 0032 0119 8002</w:t>
      </w:r>
    </w:p>
    <w:p w:rsidR="00EF4308" w:rsidRDefault="00EF4308" w:rsidP="00EF4308">
      <w:pPr>
        <w:pBdr>
          <w:bottom w:val="single" w:sz="6" w:space="1" w:color="auto"/>
        </w:pBdr>
      </w:pPr>
      <w:r>
        <w:t>Tel. : 0905418760</w:t>
      </w: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 xml:space="preserve">Dodávateľ: </w:t>
      </w:r>
    </w:p>
    <w:p w:rsidR="00EF4308" w:rsidRDefault="00EF4308" w:rsidP="00EF4308">
      <w:pPr>
        <w:pBdr>
          <w:bottom w:val="single" w:sz="6" w:space="1" w:color="auto"/>
        </w:pBdr>
      </w:pPr>
      <w:r>
        <w:t xml:space="preserve">Obchodné meno : Obec Rohožník </w:t>
      </w:r>
    </w:p>
    <w:p w:rsidR="00EF4308" w:rsidRDefault="00EF4308" w:rsidP="00EF4308">
      <w:pPr>
        <w:pBdr>
          <w:bottom w:val="single" w:sz="6" w:space="1" w:color="auto"/>
        </w:pBdr>
      </w:pPr>
      <w:r>
        <w:t>Adresa  :  Obecný úrad Rohožník</w:t>
      </w:r>
      <w:r>
        <w:br/>
        <w:t>Školské námestie 406/1</w:t>
      </w:r>
      <w:r>
        <w:br/>
        <w:t>906 38 Rohožník</w:t>
      </w:r>
      <w:r>
        <w:br/>
      </w:r>
      <w:r>
        <w:rPr>
          <w:rStyle w:val="Siln"/>
        </w:rPr>
        <w:t>IČO:</w:t>
      </w:r>
      <w:r>
        <w:t xml:space="preserve"> 00309923</w:t>
      </w:r>
      <w:r>
        <w:br/>
      </w:r>
      <w:r>
        <w:rPr>
          <w:rStyle w:val="Siln"/>
        </w:rPr>
        <w:t>DIČ:</w:t>
      </w:r>
      <w:r>
        <w:t xml:space="preserve"> 2021086848</w:t>
      </w:r>
    </w:p>
    <w:p w:rsidR="00EF4308" w:rsidRDefault="00EF4308" w:rsidP="00EF4308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 xml:space="preserve">Objednávka : </w:t>
      </w: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  <w:r>
        <w:t xml:space="preserve">Objednávam u odvoz kontajnera s nadrozmerným odpadom   Sološnica- Pezinok. </w:t>
      </w:r>
    </w:p>
    <w:p w:rsidR="00EF4308" w:rsidRDefault="00EF4308" w:rsidP="00EF4308">
      <w:pPr>
        <w:pBdr>
          <w:bottom w:val="single" w:sz="6" w:space="1" w:color="auto"/>
        </w:pBdr>
      </w:pPr>
      <w:r>
        <w:t xml:space="preserve">Cena   222€ bez </w:t>
      </w:r>
      <w:proofErr w:type="spellStart"/>
      <w:r>
        <w:t>dph</w:t>
      </w:r>
      <w:proofErr w:type="spellEnd"/>
      <w:r>
        <w:t xml:space="preserve"> .</w:t>
      </w: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  <w:r>
        <w:t>Platba na faktúru .</w:t>
      </w: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  <w:r>
        <w:t>Objednávku potvrďte  emailom  na adresu :  starosta@solosnica.sk</w:t>
      </w: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  <w:jc w:val="right"/>
      </w:pPr>
      <w:r>
        <w:t xml:space="preserve">Anna Čermáková , starostka obce </w:t>
      </w: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Default="00EF4308" w:rsidP="00EF4308">
      <w:pPr>
        <w:pBdr>
          <w:bottom w:val="single" w:sz="6" w:space="1" w:color="auto"/>
        </w:pBdr>
        <w:jc w:val="right"/>
      </w:pPr>
    </w:p>
    <w:p w:rsidR="00EF4308" w:rsidRPr="00AA6CA8" w:rsidRDefault="00EF4308" w:rsidP="00EF4308">
      <w:pPr>
        <w:pBdr>
          <w:bottom w:val="single" w:sz="6" w:space="1" w:color="auto"/>
        </w:pBdr>
      </w:pPr>
      <w:r>
        <w:rPr>
          <w:b/>
        </w:rPr>
        <w:t xml:space="preserve">Vyjadrenie o vykonaní základnej finančnej kontroly  k objednávke zo dňa :     </w:t>
      </w:r>
    </w:p>
    <w:p w:rsidR="00EF4308" w:rsidRDefault="00EF4308" w:rsidP="00EF4308">
      <w:pPr>
        <w:rPr>
          <w:sz w:val="18"/>
          <w:szCs w:val="18"/>
        </w:rPr>
      </w:pPr>
      <w:r>
        <w:rPr>
          <w:sz w:val="18"/>
          <w:szCs w:val="18"/>
        </w:rPr>
        <w:t xml:space="preserve">v zmysle Zákona č. 357/2015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 finančnej   kontrole a audite a o zmene a doplnení niektorých zákonov.</w:t>
      </w:r>
    </w:p>
    <w:p w:rsidR="00EF4308" w:rsidRDefault="00EF4308" w:rsidP="00EF4308"/>
    <w:p w:rsidR="00EF4308" w:rsidRDefault="00EF4308" w:rsidP="00EF4308"/>
    <w:p w:rsidR="00EF4308" w:rsidRDefault="00EF4308" w:rsidP="00EF4308"/>
    <w:p w:rsidR="00EF4308" w:rsidRDefault="00EF4308" w:rsidP="00EF4308">
      <w:r>
        <w:t xml:space="preserve">Finančnú operáciu alebo jej časť je </w:t>
      </w:r>
      <w:r>
        <w:rPr>
          <w:strike/>
        </w:rPr>
        <w:t>nie je</w:t>
      </w:r>
      <w:r>
        <w:t xml:space="preserve"> možné * vykonať * </w:t>
      </w:r>
      <w:r>
        <w:rPr>
          <w:strike/>
        </w:rPr>
        <w:t>v nej pokračovať</w:t>
      </w:r>
      <w:r>
        <w:t xml:space="preserve"> </w:t>
      </w:r>
    </w:p>
    <w:p w:rsidR="00EF4308" w:rsidRDefault="00EF4308" w:rsidP="00EF4308">
      <w:r>
        <w:t xml:space="preserve">                                            * </w:t>
      </w:r>
      <w:r>
        <w:rPr>
          <w:strike/>
        </w:rPr>
        <w:t>vymáhať poskytnuté plnenie ak sa FO alebo jej časť už vykonala</w:t>
      </w:r>
    </w:p>
    <w:p w:rsidR="00EF4308" w:rsidRDefault="00EF4308" w:rsidP="00EF4308"/>
    <w:p w:rsidR="00EF4308" w:rsidRDefault="00EF4308" w:rsidP="00EF4308">
      <w:proofErr w:type="spellStart"/>
      <w:r>
        <w:t>Bordáková</w:t>
      </w:r>
      <w:proofErr w:type="spellEnd"/>
      <w:r>
        <w:t xml:space="preserve">   Podpis .........................                                  Dátum : ............................</w:t>
      </w:r>
    </w:p>
    <w:p w:rsidR="00EF4308" w:rsidRDefault="00EF4308" w:rsidP="00EF4308"/>
    <w:p w:rsidR="00EF4308" w:rsidRDefault="00EF4308" w:rsidP="00EF4308"/>
    <w:p w:rsidR="00EF4308" w:rsidRDefault="00EF4308" w:rsidP="00EF4308">
      <w:r>
        <w:t xml:space="preserve">Finančnú operáciu alebo jej časť je </w:t>
      </w:r>
      <w:r>
        <w:rPr>
          <w:strike/>
        </w:rPr>
        <w:t>nie je</w:t>
      </w:r>
      <w:r>
        <w:t xml:space="preserve"> možné * vykonať * </w:t>
      </w:r>
      <w:r>
        <w:rPr>
          <w:strike/>
        </w:rPr>
        <w:t>v nej pokračovať</w:t>
      </w:r>
      <w:r>
        <w:t xml:space="preserve"> </w:t>
      </w:r>
    </w:p>
    <w:p w:rsidR="00EF4308" w:rsidRDefault="00EF4308" w:rsidP="00EF4308">
      <w:r>
        <w:t xml:space="preserve">                                            * </w:t>
      </w:r>
      <w:r>
        <w:rPr>
          <w:strike/>
        </w:rPr>
        <w:t>vymáhať poskytnuté plnenie ak sa FO alebo jej časť už vykonala</w:t>
      </w:r>
    </w:p>
    <w:p w:rsidR="00EF4308" w:rsidRDefault="00EF4308" w:rsidP="00EF4308"/>
    <w:p w:rsidR="00EF4308" w:rsidRDefault="00EF4308" w:rsidP="00EF4308">
      <w:r>
        <w:t>Čermáková  Podpis .........................                                  Dátum : ............................</w:t>
      </w:r>
    </w:p>
    <w:p w:rsidR="00EF4308" w:rsidRDefault="00EF4308" w:rsidP="00EF4308"/>
    <w:p w:rsidR="00EF4308" w:rsidRDefault="00EF4308" w:rsidP="00EF4308"/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>
      <w:pPr>
        <w:pBdr>
          <w:bottom w:val="single" w:sz="6" w:space="1" w:color="auto"/>
        </w:pBdr>
      </w:pPr>
    </w:p>
    <w:p w:rsidR="00EF4308" w:rsidRDefault="00EF4308" w:rsidP="00EF4308"/>
    <w:p w:rsidR="004A079D" w:rsidRDefault="003E7537"/>
    <w:sectPr w:rsidR="004A079D" w:rsidSect="00B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308"/>
    <w:rsid w:val="002541E9"/>
    <w:rsid w:val="00295CE1"/>
    <w:rsid w:val="003E7537"/>
    <w:rsid w:val="009A7292"/>
    <w:rsid w:val="00E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F4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2016-08-16T07:31:00Z</cp:lastPrinted>
  <dcterms:created xsi:type="dcterms:W3CDTF">2016-08-16T07:08:00Z</dcterms:created>
  <dcterms:modified xsi:type="dcterms:W3CDTF">2016-08-16T07:31:00Z</dcterms:modified>
</cp:coreProperties>
</file>